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81f0ce6cc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INNOVEMUS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60940c0869ab4fe7"/>
      <w:footerReference xmlns:r="http://schemas.openxmlformats.org/officeDocument/2006/relationships" w:type="default" r:id="R04249d2ac23d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40c0869ab4fe7" /><Relationship Type="http://schemas.openxmlformats.org/officeDocument/2006/relationships/footer" Target="/word/footer1.xml" Id="R04249d2ac23d43c9" /></Relationships>
</file>