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05802456b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ERIK JOHNSRUD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ERIK JOHNSRUD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64a79f17a4ea6"/>
      <w:footerReference xmlns:r="http://schemas.openxmlformats.org/officeDocument/2006/relationships" w:type="default" r:id="Rf0b1aa5375cf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ERIK JOHNSRUD AS   ·   Org.nr 988 037 648   ·   Grorudhaugen 17   ·   1353 BÆRUMS VERK   ·   jejohnsrud@online.no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ERIK JOHNSRUD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64a79f17a4ea6" /><Relationship Type="http://schemas.openxmlformats.org/officeDocument/2006/relationships/footer" Target="/word/footer1.xml" Id="Rf0b1aa5375cf45e3" /></Relationships>
</file>