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a856dfc54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54ce02d3f5aa4413"/>
      <w:footerReference xmlns:r="http://schemas.openxmlformats.org/officeDocument/2006/relationships" w:type="default" r:id="Rb8a516c9f6ae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e02d3f5aa4413" /><Relationship Type="http://schemas.openxmlformats.org/officeDocument/2006/relationships/footer" Target="/word/footer1.xml" Id="Rb8a516c9f6ae401c" /></Relationships>
</file>