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a6eaf2f1d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NOMELAND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Rysstad,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NOMELAND MASKIN AS</w:t>
      </w:r>
    </w:p>
    <w:sectPr>
      <w:headerReference xmlns:r="http://schemas.openxmlformats.org/officeDocument/2006/relationships" w:type="default" r:id="Rb4682c983b73458e"/>
      <w:footerReference xmlns:r="http://schemas.openxmlformats.org/officeDocument/2006/relationships" w:type="default" r:id="Rb307a2a20edf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NOMELAND MASKIN AS   ·   Org.nr 988 044 946   ·   Rysstad industriveg 39   ·   4748 RYSSTAD   ·   post@nomeland.no   ·   www.nomeland.no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82c983b73458e" /><Relationship Type="http://schemas.openxmlformats.org/officeDocument/2006/relationships/footer" Target="/word/footer1.xml" Id="Rb307a2a20edf435b" /></Relationships>
</file>