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5c619f06148498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NOMELAND MASKIN AS, org.nr 988 044 946,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Rysstad,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NOMELAND MASKIN AS</w:t>
      </w:r>
    </w:p>
    <w:sectPr>
      <w:headerReference xmlns:r="http://schemas.openxmlformats.org/officeDocument/2006/relationships" w:type="default" r:id="R705fb3aa18554b76"/>
      <w:footerReference xmlns:r="http://schemas.openxmlformats.org/officeDocument/2006/relationships" w:type="default" r:id="Rddd44f7559fc4b7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NOMELAND MASKIN AS   ·   Org.nr 988 044 946   ·   Rysstad industriveg 39   ·   4748 RYSSTAD   ·   post@nomeland.no   ·   www.nomeland.no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NOMELAND MASKIN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05fb3aa18554b76" /><Relationship Type="http://schemas.openxmlformats.org/officeDocument/2006/relationships/footer" Target="/word/footer1.xml" Id="Rddd44f7559fc4b71" /></Relationships>
</file>