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5a233550a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Rysstad,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NOMELAND MASKIN AS</w:t>
      </w:r>
    </w:p>
    <w:sectPr>
      <w:headerReference xmlns:r="http://schemas.openxmlformats.org/officeDocument/2006/relationships" w:type="default" r:id="Re6dd0a081fba415d"/>
      <w:footerReference xmlns:r="http://schemas.openxmlformats.org/officeDocument/2006/relationships" w:type="default" r:id="R912874325676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NOMELAND MASKIN AS   ·   Org.nr 988 044 946   ·   Rysstad industriveg 39   ·   4748 RYSSTAD   ·   post@nomeland.no   ·   www.nomeland.no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d0a081fba415d" /><Relationship Type="http://schemas.openxmlformats.org/officeDocument/2006/relationships/footer" Target="/word/footer1.xml" Id="R9128743256764fc9" /></Relationships>
</file>