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80118c48e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289e8fd313ec4dac"/>
      <w:footerReference xmlns:r="http://schemas.openxmlformats.org/officeDocument/2006/relationships" w:type="default" r:id="R354f94cbf18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e8fd313ec4dac" /><Relationship Type="http://schemas.openxmlformats.org/officeDocument/2006/relationships/footer" Target="/word/footer1.xml" Id="R354f94cbf1874c2f" /></Relationships>
</file>