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3da7634db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8f0f04b3243bc"/>
      <w:footerReference xmlns:r="http://schemas.openxmlformats.org/officeDocument/2006/relationships" w:type="default" r:id="Rc9dd2879f75a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8f0f04b3243bc" /><Relationship Type="http://schemas.openxmlformats.org/officeDocument/2006/relationships/footer" Target="/word/footer1.xml" Id="Rc9dd2879f75a4e81" /></Relationships>
</file>