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ceeb1082f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e558f55139c04686"/>
      <w:footerReference xmlns:r="http://schemas.openxmlformats.org/officeDocument/2006/relationships" w:type="default" r:id="Re513cce2f882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8f55139c04686" /><Relationship Type="http://schemas.openxmlformats.org/officeDocument/2006/relationships/footer" Target="/word/footer1.xml" Id="Re513cce2f8824dfc" /></Relationships>
</file>