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ae1e12372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b9f2c8203c46da"/>
      <w:footerReference xmlns:r="http://schemas.openxmlformats.org/officeDocument/2006/relationships" w:type="default" r:id="R73e88adc8f68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LYKKEBO HOLDING AS   ·   Org.nr 988 088 730   ·   Storgata 23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9f2c8203c46da" /><Relationship Type="http://schemas.openxmlformats.org/officeDocument/2006/relationships/footer" Target="/word/footer1.xml" Id="R73e88adc8f6841aa" /></Relationships>
</file>