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ca464f71d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LYKKEBO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LYKKEBO HOLDING AS</w:t>
      </w:r>
    </w:p>
    <w:sectPr>
      <w:headerReference xmlns:r="http://schemas.openxmlformats.org/officeDocument/2006/relationships" w:type="default" r:id="Rea4b6ad0bb18499a"/>
      <w:footerReference xmlns:r="http://schemas.openxmlformats.org/officeDocument/2006/relationships" w:type="default" r:id="R52af513a9273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LYKKEBO HOLDING AS   ·   Org.nr 988 088 730   ·   Storgata 23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b6ad0bb18499a" /><Relationship Type="http://schemas.openxmlformats.org/officeDocument/2006/relationships/footer" Target="/word/footer1.xml" Id="R52af513a927342ef" /></Relationships>
</file>