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5d16aa6fc41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VARGTASS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VARGTASS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4644d4f80c4d37"/>
      <w:footerReference xmlns:r="http://schemas.openxmlformats.org/officeDocument/2006/relationships" w:type="default" r:id="Rc87b3f60db2f4f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VARGTASS AS   ·   Org.nr 988 094 994   ·   Einerhaugveien 33B   ·   1940 BJØRKELANGEN   ·   Tlf. 63 85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4644d4f80c4d37" /><Relationship Type="http://schemas.openxmlformats.org/officeDocument/2006/relationships/footer" Target="/word/footer1.xml" Id="Rc87b3f60db2f4f3f" /></Relationships>
</file>