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07f7aeb97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49b8d047e448b"/>
      <w:footerReference xmlns:r="http://schemas.openxmlformats.org/officeDocument/2006/relationships" w:type="default" r:id="R7ec38a87cf1a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OG BYGG AS   ·   Org.nr 988 106 542   ·   Stanseveien 18   ·   0975 OSLO   ·   post@klimaogbygg.no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49b8d047e448b" /><Relationship Type="http://schemas.openxmlformats.org/officeDocument/2006/relationships/footer" Target="/word/footer1.xml" Id="R7ec38a87cf1a4798" /></Relationships>
</file>