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204c470be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KLIMA OG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 OG BYGG AS</w:t>
      </w:r>
    </w:p>
    <w:sectPr>
      <w:headerReference xmlns:r="http://schemas.openxmlformats.org/officeDocument/2006/relationships" w:type="default" r:id="Rba4e894fb5234863"/>
      <w:footerReference xmlns:r="http://schemas.openxmlformats.org/officeDocument/2006/relationships" w:type="default" r:id="R9fe36d8b197344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 OG BYGG AS   ·   Org.nr 988 106 542   ·   Stanseveien 18   ·   0975 OSLO   ·   post@klimaogbygg.no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e894fb5234863" /><Relationship Type="http://schemas.openxmlformats.org/officeDocument/2006/relationships/footer" Target="/word/footer1.xml" Id="R9fe36d8b197344d1" /></Relationships>
</file>