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4eaa519a6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FJELLHEIM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FJELLHEIM ANLEGG AS</w:t>
      </w:r>
    </w:p>
    <w:sectPr>
      <w:headerReference xmlns:r="http://schemas.openxmlformats.org/officeDocument/2006/relationships" w:type="default" r:id="R0958ab8ee6794eb0"/>
      <w:footerReference xmlns:r="http://schemas.openxmlformats.org/officeDocument/2006/relationships" w:type="default" r:id="Rb2808b52cf02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FJELLHEIM ANLEGG AS   ·   Org.nr 988 107 379   ·   Reinsfjellveien 171   ·   4904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FJELLHEIM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8ab8ee6794eb0" /><Relationship Type="http://schemas.openxmlformats.org/officeDocument/2006/relationships/footer" Target="/word/footer1.xml" Id="Rb2808b52cf02416a" /></Relationships>
</file>