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806265ddd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Bugøynes,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HALDORSENS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HALDORSENS MASKINSTASJON AS</w:t>
      </w:r>
    </w:p>
    <w:sectPr>
      <w:headerReference xmlns:r="http://schemas.openxmlformats.org/officeDocument/2006/relationships" w:type="default" r:id="R1faf98ce43964339"/>
      <w:footerReference xmlns:r="http://schemas.openxmlformats.org/officeDocument/2006/relationships" w:type="default" r:id="R3218bb4f4b2b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HALDORSENS MASKINSTASJON AS   ·   Org.nr 988 115 134   ·   Vestersandveien 1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HALDORSENS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98ce43964339" /><Relationship Type="http://schemas.openxmlformats.org/officeDocument/2006/relationships/footer" Target="/word/footer1.xml" Id="R3218bb4f4b2b4b8c" /></Relationships>
</file>