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5cec9509d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RØNNINGEN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RØNNINGEN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4af3f4cf2471c"/>
      <w:footerReference xmlns:r="http://schemas.openxmlformats.org/officeDocument/2006/relationships" w:type="default" r:id="Rb43ef81cfd53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RØNNINGEN MASKIN AS   ·   Org.nr 988 132 020   ·   Kirkevegen 32   ·   2150 ÅRNES   ·   Tlf. 63 90 32 32   ·   erik@ronningenmaskin.no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4af3f4cf2471c" /><Relationship Type="http://schemas.openxmlformats.org/officeDocument/2006/relationships/footer" Target="/word/footer1.xml" Id="Rb43ef81cfd53433a" /></Relationships>
</file>