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c8874195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GUNERIUS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GUNERIUS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79863128a4a96"/>
      <w:footerReference xmlns:r="http://schemas.openxmlformats.org/officeDocument/2006/relationships" w:type="default" r:id="R74a5e216abc4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GUNERIUS AS   ·   Org.nr 988 132 845   ·   Øvre Killingmo vei 27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GUNERIUS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79863128a4a96" /><Relationship Type="http://schemas.openxmlformats.org/officeDocument/2006/relationships/footer" Target="/word/footer1.xml" Id="R74a5e216abc44bb8" /></Relationships>
</file>