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8510c87a9a4a2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FAUSKEN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FAUSKEN INVEST AS</w:t>
      </w:r>
    </w:p>
    <w:sectPr>
      <w:headerReference xmlns:r="http://schemas.openxmlformats.org/officeDocument/2006/relationships" w:type="default" r:id="Rb6c3070c645d4f6d"/>
      <w:footerReference xmlns:r="http://schemas.openxmlformats.org/officeDocument/2006/relationships" w:type="default" r:id="Rc0cc3255ef4c47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FAUSKEN INVEST AS   ·   Org.nr 988 148 741   ·   Emanuel Mohns veg 17   ·   6007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FAUSKEN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c3070c645d4f6d" /><Relationship Type="http://schemas.openxmlformats.org/officeDocument/2006/relationships/footer" Target="/word/footer1.xml" Id="Rc0cc3255ef4c47a7" /></Relationships>
</file>