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c54309fc894d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FAUSKEN INVEST AS</w:t>
      </w:r>
    </w:p>
    <w:sectPr>
      <w:headerReference xmlns:r="http://schemas.openxmlformats.org/officeDocument/2006/relationships" w:type="default" r:id="Rba05341690db4dac"/>
      <w:footerReference xmlns:r="http://schemas.openxmlformats.org/officeDocument/2006/relationships" w:type="default" r:id="Rc2159b2b96ed46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FAUSKEN INVEST AS   ·   Org.nr 988 148 741   ·   Emanuel Mohns veg 17   ·   6007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FAUSKEN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05341690db4dac" /><Relationship Type="http://schemas.openxmlformats.org/officeDocument/2006/relationships/footer" Target="/word/footer1.xml" Id="Rc2159b2b96ed461f" /></Relationships>
</file>