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1970760ddb4e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GEIR LØTVEIT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GEIR LØTVEIT AS</w:t>
      </w:r>
    </w:p>
    <w:sectPr>
      <w:headerReference xmlns:r="http://schemas.openxmlformats.org/officeDocument/2006/relationships" w:type="default" r:id="R2bc027c6f936468b"/>
      <w:footerReference xmlns:r="http://schemas.openxmlformats.org/officeDocument/2006/relationships" w:type="default" r:id="Rfa49648420f242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GEIR LØTVEIT AS   ·   Org.nr 988 149 128   ·   Osterøyvegen 315   ·   5286 HAUS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GEIR LØTVEIT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c027c6f936468b" /><Relationship Type="http://schemas.openxmlformats.org/officeDocument/2006/relationships/footer" Target="/word/footer1.xml" Id="Rfa49648420f2422b" /></Relationships>
</file>