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0d8b956a7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a7f6887fb8419f"/>
      <w:footerReference xmlns:r="http://schemas.openxmlformats.org/officeDocument/2006/relationships" w:type="default" r:id="R5ff8f9a7e6c6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7f6887fb8419f" /><Relationship Type="http://schemas.openxmlformats.org/officeDocument/2006/relationships/footer" Target="/word/footer1.xml" Id="R5ff8f9a7e6c648f2" /></Relationships>
</file>