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1d76cf344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BJORLI SKISENTER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Bjorli,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BJORLI SKISENTER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79381d8f344c15"/>
      <w:footerReference xmlns:r="http://schemas.openxmlformats.org/officeDocument/2006/relationships" w:type="default" r:id="Rac2cf134c5b3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BJORLI SKISENTER AS   ·   Org.nr 988 193 518   ·   Bjorlivegen 84   ·   2669 BJORLI   ·   Tlf. 61 24 55 77   ·   skisenter@bjorli.no   ·   www.bjorli.no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BJORLI SKISENTER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9381d8f344c15" /><Relationship Type="http://schemas.openxmlformats.org/officeDocument/2006/relationships/footer" Target="/word/footer1.xml" Id="Rac2cf134c5b34e77" /></Relationships>
</file>