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8399d9f7e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FLATAKER LANDSKAP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FLATAKER LANDSKAP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ddb6b9a777477a"/>
      <w:footerReference xmlns:r="http://schemas.openxmlformats.org/officeDocument/2006/relationships" w:type="default" r:id="R524b6b822a61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FLATAKER LANDSKAP   ·   Org.nr 988 193 607   ·   Gåseidmarka 52   ·   6015 ÅLESUND   ·   flataker.landskap@online.no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FLATAKER LANDSKAP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db6b9a777477a" /><Relationship Type="http://schemas.openxmlformats.org/officeDocument/2006/relationships/footer" Target="/word/footer1.xml" Id="R524b6b822a614f61" /></Relationships>
</file>