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0184d34a21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PARTREDERIET GRØNSTØL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Torvastad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Torvastad,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PARTREDERIET GRØNSTØL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52cc728584f46"/>
      <w:footerReference xmlns:r="http://schemas.openxmlformats.org/officeDocument/2006/relationships" w:type="default" r:id="R9febc9d8e2b6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PARTREDERIET GRØNSTØL ANS   ·   Org.nr 988 199 044   ·   Storasundvegen 528   ·   4260 TORVASTAD   ·   kjartan.gronstol@yahoo.no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PARTREDERIET GRØNSTØL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52cc728584f46" /><Relationship Type="http://schemas.openxmlformats.org/officeDocument/2006/relationships/footer" Target="/word/footer1.xml" Id="R9febc9d8e2b641de" /></Relationships>
</file>