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d656373d6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124bb7fdb8f54252"/>
      <w:footerReference xmlns:r="http://schemas.openxmlformats.org/officeDocument/2006/relationships" w:type="default" r:id="R9e626fa05cdc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b7fdb8f54252" /><Relationship Type="http://schemas.openxmlformats.org/officeDocument/2006/relationships/footer" Target="/word/footer1.xml" Id="R9e626fa05cdc4e34" /></Relationships>
</file>