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6e88ed84d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SAPU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SAPU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e7c0ad5e84284"/>
      <w:footerReference xmlns:r="http://schemas.openxmlformats.org/officeDocument/2006/relationships" w:type="default" r:id="R2680a46c0565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SAPU AS   ·   Org.nr 988 208 221   ·   Nymobakken 34   ·   3516 HØNEFOSS   ·   Tlf. 32 18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SAPU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e7c0ad5e84284" /><Relationship Type="http://schemas.openxmlformats.org/officeDocument/2006/relationships/footer" Target="/word/footer1.xml" Id="R2680a46c05654b58" /></Relationships>
</file>