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3928cf4bd245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LØREN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Sørum,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LØREN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3642dd371048a0"/>
      <w:footerReference xmlns:r="http://schemas.openxmlformats.org/officeDocument/2006/relationships" w:type="default" r:id="R841f1bf921fd4e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LØREN HOLDING AS   ·   Org.nr 988 218 596   ·   Haldenveien 321   ·   1923 SØRUM   ·   s.sorensen@lorenholding.no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LØREN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3642dd371048a0" /><Relationship Type="http://schemas.openxmlformats.org/officeDocument/2006/relationships/footer" Target="/word/footer1.xml" Id="R841f1bf921fd4ed8" /></Relationships>
</file>