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e03b31ad4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e79980a414568"/>
      <w:footerReference xmlns:r="http://schemas.openxmlformats.org/officeDocument/2006/relationships" w:type="default" r:id="Rb967ec5fc8b4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e79980a414568" /><Relationship Type="http://schemas.openxmlformats.org/officeDocument/2006/relationships/footer" Target="/word/footer1.xml" Id="Rb967ec5fc8b44db6" /></Relationships>
</file>