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384c3a8fc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c4a5a260a4276"/>
      <w:footerReference xmlns:r="http://schemas.openxmlformats.org/officeDocument/2006/relationships" w:type="default" r:id="Rd9eac0d5a5d8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SIMPLIAN AS   ·   Org.nr 988 221 694   ·   Orhusveien 10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c4a5a260a4276" /><Relationship Type="http://schemas.openxmlformats.org/officeDocument/2006/relationships/footer" Target="/word/footer1.xml" Id="Rd9eac0d5a5d84a27" /></Relationships>
</file>