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6a8ff0e3d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fa1ec640246e3"/>
      <w:footerReference xmlns:r="http://schemas.openxmlformats.org/officeDocument/2006/relationships" w:type="default" r:id="Rf42d05b3660e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a1ec640246e3" /><Relationship Type="http://schemas.openxmlformats.org/officeDocument/2006/relationships/footer" Target="/word/footer1.xml" Id="Rf42d05b3660e4c8f" /></Relationships>
</file>