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cd985b452c44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AGDER VENTILASJON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AGDER VENTILASJON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b556b586cb48ca"/>
      <w:footerReference xmlns:r="http://schemas.openxmlformats.org/officeDocument/2006/relationships" w:type="default" r:id="Re3c34260c11645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AGDER VENTILASJON AS   ·   Org.nr 988 222 704   ·   Mjåvannsvegen 108   ·   4628 KRISTIANSAND S   ·   Tlf. 40 00 33 36   ·   eli.halvorsen@sig-halvorsen.no   ·   www.agdervent.no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AGDER VENTILASJON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b556b586cb48ca" /><Relationship Type="http://schemas.openxmlformats.org/officeDocument/2006/relationships/footer" Target="/word/footer1.xml" Id="Re3c34260c1164576" /></Relationships>
</file>