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e9ca5e5b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cae20b4aa4937"/>
      <w:footerReference xmlns:r="http://schemas.openxmlformats.org/officeDocument/2006/relationships" w:type="default" r:id="R40a33976c20a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cae20b4aa4937" /><Relationship Type="http://schemas.openxmlformats.org/officeDocument/2006/relationships/footer" Target="/word/footer1.xml" Id="R40a33976c20a4e3d" /></Relationships>
</file>