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17e581552f4b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Gullaug,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JB ANLEGG AS</w:t>
      </w:r>
    </w:p>
    <w:sectPr>
      <w:headerReference xmlns:r="http://schemas.openxmlformats.org/officeDocument/2006/relationships" w:type="default" r:id="R27a440b6bc4840ce"/>
      <w:footerReference xmlns:r="http://schemas.openxmlformats.org/officeDocument/2006/relationships" w:type="default" r:id="R0c4b73ffeb424c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JB ANLEGG AS   ·   Org.nr 988 234 591   ·   Fjordsvingen 3   ·   3427 GULLAUG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JB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a440b6bc4840ce" /><Relationship Type="http://schemas.openxmlformats.org/officeDocument/2006/relationships/footer" Target="/word/footer1.xml" Id="R0c4b73ffeb424cd1" /></Relationships>
</file>