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eba77c058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ba54c215945de"/>
      <w:footerReference xmlns:r="http://schemas.openxmlformats.org/officeDocument/2006/relationships" w:type="default" r:id="Rdbe757fc15b6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BYGG AS   ·   Org.nr 988 240 087   ·   3359 EGGEDAL   ·   Tlf. 32 71 46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ba54c215945de" /><Relationship Type="http://schemas.openxmlformats.org/officeDocument/2006/relationships/footer" Target="/word/footer1.xml" Id="Rdbe757fc15b64a30" /></Relationships>
</file>