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9bdc8f2c5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 BYGG AS</w:t>
      </w:r>
    </w:p>
    <w:sectPr>
      <w:headerReference xmlns:r="http://schemas.openxmlformats.org/officeDocument/2006/relationships" w:type="default" r:id="R7cab0e0ac8f544bd"/>
      <w:footerReference xmlns:r="http://schemas.openxmlformats.org/officeDocument/2006/relationships" w:type="default" r:id="R17d9378a018f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BYGG AS   ·   Org.nr 988 240 087   ·   3359 EGGEDAL   ·   Tlf. 32 71 46 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b0e0ac8f544bd" /><Relationship Type="http://schemas.openxmlformats.org/officeDocument/2006/relationships/footer" Target="/word/footer1.xml" Id="R17d9378a018f4272" /></Relationships>
</file>