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5f3642865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PETTER STRØMME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PETTER STRØMME AS</w:t>
      </w:r>
    </w:p>
    <w:sectPr>
      <w:headerReference xmlns:r="http://schemas.openxmlformats.org/officeDocument/2006/relationships" w:type="default" r:id="R95cfdeb365654d30"/>
      <w:footerReference xmlns:r="http://schemas.openxmlformats.org/officeDocument/2006/relationships" w:type="default" r:id="R7c2a9898e8e1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PETTER STRØMME AS   ·   Org.nr 988 283 142   ·   Plassane 40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PETTER STRØMME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fdeb365654d30" /><Relationship Type="http://schemas.openxmlformats.org/officeDocument/2006/relationships/footer" Target="/word/footer1.xml" Id="R7c2a9898e8e149e9" /></Relationships>
</file>