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2ab19b731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PETTER STRØMME AS</w:t>
      </w:r>
    </w:p>
    <w:sectPr>
      <w:headerReference xmlns:r="http://schemas.openxmlformats.org/officeDocument/2006/relationships" w:type="default" r:id="R1ae4649a39af478c"/>
      <w:footerReference xmlns:r="http://schemas.openxmlformats.org/officeDocument/2006/relationships" w:type="default" r:id="R9da2a1611681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PETTER STRØMME AS   ·   Org.nr 988 283 142   ·   Plassane 40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PETTER STRØMME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4649a39af478c" /><Relationship Type="http://schemas.openxmlformats.org/officeDocument/2006/relationships/footer" Target="/word/footer1.xml" Id="R9da2a16116814365" /></Relationships>
</file>