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67577d115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48309451541c3"/>
      <w:footerReference xmlns:r="http://schemas.openxmlformats.org/officeDocument/2006/relationships" w:type="default" r:id="R6c9cfed2df79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INEO AS   ·   Org.nr 988 284 513   ·   Gamle Drammensvei 165   ·   1365 BLOMMENHOLM   ·   info@ineo.no   ·   www.ineo.no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48309451541c3" /><Relationship Type="http://schemas.openxmlformats.org/officeDocument/2006/relationships/footer" Target="/word/footer1.xml" Id="R6c9cfed2df794558" /></Relationships>
</file>