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8eac2f0c034c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Gjesåsen,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ANLEGGSGARTNER TEAM HARDHAUS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ANLEGGSGARTNER TEAM HARDHAUS AS</w:t>
      </w:r>
    </w:p>
    <w:sectPr>
      <w:headerReference xmlns:r="http://schemas.openxmlformats.org/officeDocument/2006/relationships" w:type="default" r:id="R0e8f1d827d974b61"/>
      <w:footerReference xmlns:r="http://schemas.openxmlformats.org/officeDocument/2006/relationships" w:type="default" r:id="R651da2fd1ac444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ANLEGGSGARTNER TEAM HARDHAUS AS   ·   Org.nr 988 288 268   ·   Sjølivegen 38   ·   2280 GJESÅSEN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ANLEGGSGARTNER TEAM HARDHAUS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8f1d827d974b61" /><Relationship Type="http://schemas.openxmlformats.org/officeDocument/2006/relationships/footer" Target="/word/footer1.xml" Id="R651da2fd1ac44464" /></Relationships>
</file>