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875acc2534b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HAUGLAND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HAUGLAND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607bf1fe014a11"/>
      <w:footerReference xmlns:r="http://schemas.openxmlformats.org/officeDocument/2006/relationships" w:type="default" r:id="Recc565ab34d2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HAUGLAND GRUPPEN AS   ·   Org.nr 988 293 628   ·   Christian Michelsens gate 6B   ·   5012 BERGEN   ·   Tlf. 55 36 11 00   ·   www.hauglandgroup.no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HAUGLAND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07bf1fe014a11" /><Relationship Type="http://schemas.openxmlformats.org/officeDocument/2006/relationships/footer" Target="/word/footer1.xml" Id="Recc565ab34d244fc" /></Relationships>
</file>