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832617054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Tobøl,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SYVERSBAKKEN AS</w:t>
      </w:r>
    </w:p>
    <w:sectPr>
      <w:headerReference xmlns:r="http://schemas.openxmlformats.org/officeDocument/2006/relationships" w:type="default" r:id="R1d0211d5e4ef4e5f"/>
      <w:footerReference xmlns:r="http://schemas.openxmlformats.org/officeDocument/2006/relationships" w:type="default" r:id="R1be1eefb90ad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SYVERSBAKKEN AS   ·   Org.nr 988 294 772   ·   Søstuen   ·   2232 TOBØL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SYVERSBAKKEN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211d5e4ef4e5f" /><Relationship Type="http://schemas.openxmlformats.org/officeDocument/2006/relationships/footer" Target="/word/footer1.xml" Id="R1be1eefb90ad42d8" /></Relationships>
</file>