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68cef6d8c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58d7a98cbfe04146"/>
      <w:footerReference xmlns:r="http://schemas.openxmlformats.org/officeDocument/2006/relationships" w:type="default" r:id="R1b527b1ec4dd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7a98cbfe04146" /><Relationship Type="http://schemas.openxmlformats.org/officeDocument/2006/relationships/footer" Target="/word/footer1.xml" Id="R1b527b1ec4dd4ca6" /></Relationships>
</file>