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9b511553e46f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EKS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EKS AS</w:t>
      </w:r>
    </w:p>
    <w:sectPr>
      <w:headerReference xmlns:r="http://schemas.openxmlformats.org/officeDocument/2006/relationships" w:type="default" r:id="R7d67c37d41354c53"/>
      <w:footerReference xmlns:r="http://schemas.openxmlformats.org/officeDocument/2006/relationships" w:type="default" r:id="Ree45012ebcfe4c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EKS AS   ·   Org.nr 988 306 517   ·   Silurveien 23   ·   0380 OSLO   ·   Tlf. 23 27 08 99   ·   ks@pemco.no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67c37d41354c53" /><Relationship Type="http://schemas.openxmlformats.org/officeDocument/2006/relationships/footer" Target="/word/footer1.xml" Id="Ree45012ebcfe4ce8" /></Relationships>
</file>