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3945261434d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HAUGEN &amp; ØIEN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Vikhammer,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HAUGEN &amp; ØIEN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4bcf63478e4b34"/>
      <w:footerReference xmlns:r="http://schemas.openxmlformats.org/officeDocument/2006/relationships" w:type="default" r:id="R11699b7b7259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&amp; ØIEN DA   ·   Org.nr 988 307 262   ·   Naustanvegen 22C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&amp; ØIEN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bcf63478e4b34" /><Relationship Type="http://schemas.openxmlformats.org/officeDocument/2006/relationships/footer" Target="/word/footer1.xml" Id="R11699b7b72594be9" /></Relationships>
</file>