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00e88a07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01f09e8e94579"/>
      <w:footerReference xmlns:r="http://schemas.openxmlformats.org/officeDocument/2006/relationships" w:type="default" r:id="R371ddcb1ed4f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01f09e8e94579" /><Relationship Type="http://schemas.openxmlformats.org/officeDocument/2006/relationships/footer" Target="/word/footer1.xml" Id="R371ddcb1ed4f40f1" /></Relationships>
</file>