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f3f7a203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SAXEN HÅRSTUDIO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SAXEN HÅRSTUDIO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7e3b16ddc41fb"/>
      <w:footerReference xmlns:r="http://schemas.openxmlformats.org/officeDocument/2006/relationships" w:type="default" r:id="Racd084c1be6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7e3b16ddc41fb" /><Relationship Type="http://schemas.openxmlformats.org/officeDocument/2006/relationships/footer" Target="/word/footer1.xml" Id="Racd084c1be6b43cc" /></Relationships>
</file>