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19cc45604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BJØRN HURLEN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BJØRN HURLEN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9c291821b416a"/>
      <w:footerReference xmlns:r="http://schemas.openxmlformats.org/officeDocument/2006/relationships" w:type="default" r:id="R50a198254343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BJØRN HURLEN AS   ·   Org.nr 988 324 558   ·   Torget 2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BJØRN HURLEN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9c291821b416a" /><Relationship Type="http://schemas.openxmlformats.org/officeDocument/2006/relationships/footer" Target="/word/footer1.xml" Id="R50a19825434346bd" /></Relationships>
</file>