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e8b6e578a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JESSEN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JESSEN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4f645413cd4bba"/>
      <w:footerReference xmlns:r="http://schemas.openxmlformats.org/officeDocument/2006/relationships" w:type="default" r:id="R571f64a4bbe4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JESSEN ENTREPRENØR AS   ·   Org.nr 988 336 947   ·   Dragsarmen 31   ·   8270 DRAG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f645413cd4bba" /><Relationship Type="http://schemas.openxmlformats.org/officeDocument/2006/relationships/footer" Target="/word/footer1.xml" Id="R571f64a4bbe44377" /></Relationships>
</file>