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a723cfe15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JESSEN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JESSEN ENTREPRENØR AS</w:t>
      </w:r>
    </w:p>
    <w:sectPr>
      <w:headerReference xmlns:r="http://schemas.openxmlformats.org/officeDocument/2006/relationships" w:type="default" r:id="R4ee7d1bc2c8a4e4b"/>
      <w:footerReference xmlns:r="http://schemas.openxmlformats.org/officeDocument/2006/relationships" w:type="default" r:id="R038dc1c0efd9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JESSEN ENTREPRENØR AS   ·   Org.nr 988 336 947   ·   Dragsarmen 31   ·   8270 DRAG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7d1bc2c8a4e4b" /><Relationship Type="http://schemas.openxmlformats.org/officeDocument/2006/relationships/footer" Target="/word/footer1.xml" Id="R038dc1c0efd94970" /></Relationships>
</file>